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70959" w14:textId="08FC25EE" w:rsidR="00CD2B4D" w:rsidRPr="00FA5E81" w:rsidRDefault="00CD2B4D" w:rsidP="00CD2B4D">
      <w:pPr>
        <w:shd w:val="clear" w:color="auto" w:fill="FFFFFF"/>
        <w:spacing w:after="0"/>
        <w:rPr>
          <w:rFonts w:ascii="Sylfaen" w:eastAsia="Times New Roman" w:hAnsi="Sylfaen" w:cs="Arial"/>
          <w:b/>
          <w:bCs/>
          <w:color w:val="343434"/>
          <w:sz w:val="32"/>
          <w:szCs w:val="32"/>
          <w:lang w:val="ka-GE"/>
        </w:rPr>
      </w:pPr>
      <w:r w:rsidRPr="00FA5E81">
        <w:rPr>
          <w:rFonts w:ascii="Sylfaen" w:eastAsia="Times New Roman" w:hAnsi="Sylfaen" w:cs="Arial"/>
          <w:b/>
          <w:bCs/>
          <w:sz w:val="40"/>
          <w:szCs w:val="40"/>
          <w:lang w:val="ka-GE"/>
        </w:rPr>
        <w:t xml:space="preserve">                                </w:t>
      </w:r>
      <w:r w:rsidRPr="00FA5E81">
        <w:rPr>
          <w:rFonts w:ascii="Sylfaen" w:eastAsia="Times New Roman" w:hAnsi="Sylfaen" w:cs="Arial"/>
          <w:b/>
          <w:bCs/>
          <w:color w:val="343434"/>
          <w:sz w:val="32"/>
          <w:szCs w:val="32"/>
          <w:lang w:val="ka-GE"/>
        </w:rPr>
        <w:t>ეკო-კლუბი „</w:t>
      </w:r>
      <w:r w:rsidRPr="00FA5E81">
        <w:rPr>
          <w:rFonts w:ascii="Sylfaen" w:eastAsia="Times New Roman" w:hAnsi="Sylfaen" w:cs="Arial"/>
          <w:b/>
          <w:bCs/>
          <w:color w:val="343434"/>
          <w:sz w:val="32"/>
          <w:szCs w:val="32"/>
          <w:lang w:val="en-US"/>
        </w:rPr>
        <w:t>ECO-R</w:t>
      </w:r>
      <w:r w:rsidRPr="00FA5E81">
        <w:rPr>
          <w:rFonts w:ascii="Sylfaen" w:eastAsia="Times New Roman" w:hAnsi="Sylfaen" w:cs="Arial"/>
          <w:b/>
          <w:bCs/>
          <w:color w:val="343434"/>
          <w:sz w:val="32"/>
          <w:szCs w:val="32"/>
          <w:lang w:val="ka-GE"/>
        </w:rPr>
        <w:t xml:space="preserve"> ‘’ </w:t>
      </w:r>
    </w:p>
    <w:p w14:paraId="55DD7BBE" w14:textId="11FACCB1" w:rsidR="00CD2B4D" w:rsidRPr="00FA5E81" w:rsidRDefault="00CD2B4D" w:rsidP="00CD2B4D">
      <w:pPr>
        <w:shd w:val="clear" w:color="auto" w:fill="FFFFFF"/>
        <w:spacing w:after="0"/>
        <w:rPr>
          <w:rFonts w:ascii="Sylfaen" w:eastAsia="Times New Roman" w:hAnsi="Sylfaen" w:cs="Arial"/>
          <w:b/>
          <w:bCs/>
          <w:color w:val="343434"/>
          <w:sz w:val="32"/>
          <w:szCs w:val="32"/>
          <w:lang w:val="ka-GE"/>
        </w:rPr>
      </w:pPr>
      <w:r w:rsidRPr="00FA5E81">
        <w:rPr>
          <w:rFonts w:ascii="Sylfaen" w:eastAsia="Times New Roman" w:hAnsi="Sylfaen" w:cs="Arial"/>
          <w:b/>
          <w:bCs/>
          <w:color w:val="343434"/>
          <w:sz w:val="32"/>
          <w:szCs w:val="32"/>
          <w:lang w:val="ka-GE"/>
        </w:rPr>
        <w:t xml:space="preserve">                                            </w:t>
      </w:r>
      <w:r w:rsidR="00F13BB0" w:rsidRPr="00FA5E81">
        <w:rPr>
          <w:rFonts w:ascii="Sylfaen" w:eastAsia="Times New Roman" w:hAnsi="Sylfaen" w:cs="Arial"/>
          <w:b/>
          <w:bCs/>
          <w:color w:val="343434"/>
          <w:sz w:val="32"/>
          <w:szCs w:val="32"/>
          <w:lang w:val="ka-GE"/>
        </w:rPr>
        <w:t>დებულება</w:t>
      </w:r>
    </w:p>
    <w:p w14:paraId="3853CC07" w14:textId="77777777" w:rsidR="00CD2B4D" w:rsidRPr="00FA5E81" w:rsidRDefault="00CD2B4D" w:rsidP="00CD2B4D">
      <w:pPr>
        <w:shd w:val="clear" w:color="auto" w:fill="FFFFFF"/>
        <w:spacing w:after="0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</w:p>
    <w:p w14:paraId="2CE10CCE" w14:textId="5AA95F41" w:rsidR="00CD2B4D" w:rsidRPr="00FA5E81" w:rsidRDefault="00CD2B4D" w:rsidP="00FA5E81">
      <w:pPr>
        <w:shd w:val="clear" w:color="auto" w:fill="FFFFFF"/>
        <w:spacing w:after="0"/>
        <w:ind w:hanging="36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1</w:t>
      </w:r>
      <w:r w:rsidRPr="00FA5E81">
        <w:rPr>
          <w:rFonts w:ascii="Sylfaen" w:eastAsia="Times New Roman" w:hAnsi="Sylfaen" w:cs="Times New Roman"/>
          <w:color w:val="343434"/>
          <w:sz w:val="24"/>
          <w:szCs w:val="24"/>
          <w:lang w:val="ka-GE"/>
        </w:rPr>
        <w:t>    </w:t>
      </w: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ეკოკლუბი „</w:t>
      </w:r>
      <w:r w:rsidRPr="00FA5E81">
        <w:rPr>
          <w:rFonts w:ascii="Sylfaen" w:eastAsia="Times New Roman" w:hAnsi="Sylfaen" w:cs="Arial"/>
          <w:color w:val="343434"/>
          <w:sz w:val="24"/>
          <w:szCs w:val="24"/>
          <w:lang w:val="en-US"/>
        </w:rPr>
        <w:t>ECO-R</w:t>
      </w: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“ დაფუძნებულია </w:t>
      </w:r>
      <w:r w:rsidRPr="00FA5E81">
        <w:rPr>
          <w:rFonts w:ascii="Sylfaen" w:eastAsia="Times New Roman" w:hAnsi="Sylfaen" w:cs="Arial"/>
          <w:color w:val="343434"/>
          <w:sz w:val="24"/>
          <w:szCs w:val="24"/>
          <w:lang w:val="en-US"/>
        </w:rPr>
        <w:t>CENN- </w:t>
      </w: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გარემოსა და ბუნებრივი რესურსების სამინისტროსთან ერთად სასკოლო კონკურსის ნიკო კეცხოველის 2018 წლის პრემიის მოსაპოვებლად გარემოს დაცვითი განათლების ხელშეწყობის მიზნით.</w:t>
      </w:r>
    </w:p>
    <w:p w14:paraId="50B4FA13" w14:textId="08BFA7A1" w:rsidR="00CD2B4D" w:rsidRPr="00FA5E81" w:rsidRDefault="00CD2B4D" w:rsidP="00FA5E81">
      <w:pPr>
        <w:shd w:val="clear" w:color="auto" w:fill="FFFFFF"/>
        <w:spacing w:after="0"/>
        <w:ind w:hanging="36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2</w:t>
      </w:r>
      <w:r w:rsidRPr="00FA5E81">
        <w:rPr>
          <w:rFonts w:ascii="Sylfaen" w:eastAsia="Times New Roman" w:hAnsi="Sylfaen" w:cs="Times New Roman"/>
          <w:color w:val="343434"/>
          <w:sz w:val="24"/>
          <w:szCs w:val="24"/>
          <w:lang w:val="ka-GE"/>
        </w:rPr>
        <w:t>  </w:t>
      </w: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 კლუბი დაფუძნებულია 2018  წლის ოქტომბერში განუსაზღვრელი ვადით  მოსწავლეებში და მოსახლეობაში  გარემოსდაცვითი ცნობიერების ამაღლების მიზნით</w:t>
      </w:r>
    </w:p>
    <w:p w14:paraId="49EA906E" w14:textId="0D32068E" w:rsidR="00CD2B4D" w:rsidRPr="00FA5E81" w:rsidRDefault="00CD2B4D" w:rsidP="00FA5E81">
      <w:pPr>
        <w:shd w:val="clear" w:color="auto" w:fill="FFFFFF"/>
        <w:spacing w:after="0"/>
        <w:ind w:hanging="36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3</w:t>
      </w:r>
      <w:r w:rsidRPr="00FA5E81">
        <w:rPr>
          <w:rFonts w:ascii="Sylfaen" w:eastAsia="Times New Roman" w:hAnsi="Sylfaen" w:cs="Times New Roman"/>
          <w:color w:val="343434"/>
          <w:sz w:val="24"/>
          <w:szCs w:val="24"/>
          <w:lang w:val="ka-GE"/>
        </w:rPr>
        <w:t>  </w:t>
      </w: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 კლუბს აქვს სახელწოდება და ლოგო.</w:t>
      </w:r>
    </w:p>
    <w:p w14:paraId="46B3AA85" w14:textId="74DB93BC" w:rsidR="00CD2B4D" w:rsidRPr="00FA5E81" w:rsidRDefault="00CD2B4D" w:rsidP="00FA5E81">
      <w:pPr>
        <w:shd w:val="clear" w:color="auto" w:fill="FFFFFF"/>
        <w:spacing w:after="0"/>
        <w:ind w:hanging="36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4</w:t>
      </w:r>
      <w:r w:rsidRPr="00FA5E81">
        <w:rPr>
          <w:rFonts w:ascii="Sylfaen" w:eastAsia="Times New Roman" w:hAnsi="Sylfaen" w:cs="Times New Roman"/>
          <w:color w:val="343434"/>
          <w:sz w:val="24"/>
          <w:szCs w:val="24"/>
          <w:lang w:val="ka-GE"/>
        </w:rPr>
        <w:t>   </w:t>
      </w: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კლუბის მისამართი სენაკი. წმინდ</w:t>
      </w:r>
      <w:r w:rsidR="009773B7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ა</w:t>
      </w:r>
      <w:bookmarkStart w:id="0" w:name="_GoBack"/>
      <w:bookmarkEnd w:id="0"/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 xml:space="preserve"> ალექსი შუშანიას სახელობის მართლმადიდებლური სკოლა-გიმნაზია.</w:t>
      </w:r>
    </w:p>
    <w:p w14:paraId="75A192FE" w14:textId="77777777" w:rsidR="00CD2B4D" w:rsidRPr="00FA5E81" w:rsidRDefault="00CD2B4D" w:rsidP="00FA5E81">
      <w:pPr>
        <w:shd w:val="clear" w:color="auto" w:fill="FFFFFF"/>
        <w:spacing w:after="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</w:p>
    <w:p w14:paraId="75DD30EB" w14:textId="7F322423" w:rsidR="0002393F" w:rsidRPr="00FA5E81" w:rsidRDefault="00CD2B4D" w:rsidP="00FA5E81">
      <w:pPr>
        <w:shd w:val="clear" w:color="auto" w:fill="FFFFFF"/>
        <w:spacing w:after="0"/>
        <w:jc w:val="both"/>
        <w:rPr>
          <w:rFonts w:ascii="Sylfaen" w:eastAsia="Times New Roman" w:hAnsi="Sylfaen" w:cs="Arial"/>
          <w:b/>
          <w:bCs/>
          <w:color w:val="343434"/>
          <w:sz w:val="24"/>
          <w:szCs w:val="24"/>
          <w:lang w:val="ka-GE"/>
        </w:rPr>
      </w:pP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                                 </w:t>
      </w:r>
      <w:r w:rsidR="0002393F"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 xml:space="preserve">                   </w:t>
      </w:r>
      <w:r w:rsidRPr="00FA5E81">
        <w:rPr>
          <w:rFonts w:ascii="Sylfaen" w:eastAsia="Times New Roman" w:hAnsi="Sylfaen" w:cs="Arial"/>
          <w:b/>
          <w:bCs/>
          <w:color w:val="343434"/>
          <w:sz w:val="24"/>
          <w:szCs w:val="24"/>
          <w:lang w:val="ka-GE"/>
        </w:rPr>
        <w:t>კლუბის მიზნები</w:t>
      </w:r>
    </w:p>
    <w:p w14:paraId="4BC1A5E6" w14:textId="77777777" w:rsidR="0002393F" w:rsidRPr="00FA5E81" w:rsidRDefault="0002393F" w:rsidP="00FA5E81">
      <w:pPr>
        <w:shd w:val="clear" w:color="auto" w:fill="FFFFFF"/>
        <w:spacing w:after="0"/>
        <w:jc w:val="both"/>
        <w:rPr>
          <w:rFonts w:ascii="Sylfaen" w:eastAsia="Times New Roman" w:hAnsi="Sylfaen" w:cs="Arial"/>
          <w:b/>
          <w:bCs/>
          <w:color w:val="343434"/>
          <w:sz w:val="24"/>
          <w:szCs w:val="24"/>
          <w:lang w:val="ka-GE"/>
        </w:rPr>
      </w:pPr>
    </w:p>
    <w:p w14:paraId="63F9F25A" w14:textId="77777777" w:rsidR="0002393F" w:rsidRPr="00FA5E81" w:rsidRDefault="00CD2B4D" w:rsidP="00FA5E81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Sylfaen" w:eastAsia="Times New Roman" w:hAnsi="Sylfaen" w:cs="Arial"/>
          <w:b/>
          <w:bCs/>
          <w:color w:val="343434"/>
          <w:sz w:val="24"/>
          <w:szCs w:val="24"/>
          <w:lang w:val="ka-GE"/>
        </w:rPr>
      </w:pP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მოსწავლეთა ინიციატივების აღმოჩენა და მათი გარემოსდაცვითი უნარების განვითარება.</w:t>
      </w:r>
    </w:p>
    <w:p w14:paraId="53B112FF" w14:textId="013D4CD2" w:rsidR="00CD2B4D" w:rsidRPr="00FA5E81" w:rsidRDefault="00CD2B4D" w:rsidP="00FA5E81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Sylfaen" w:eastAsia="Times New Roman" w:hAnsi="Sylfaen" w:cs="Arial"/>
          <w:b/>
          <w:bCs/>
          <w:color w:val="343434"/>
          <w:sz w:val="24"/>
          <w:szCs w:val="24"/>
          <w:lang w:val="ka-GE"/>
        </w:rPr>
      </w:pP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გარემოსდაცვითი აქტივობების დაგეგმვა და განხორციელება.</w:t>
      </w:r>
    </w:p>
    <w:p w14:paraId="4B329861" w14:textId="1991B855" w:rsidR="00CD2B4D" w:rsidRPr="00FA5E81" w:rsidRDefault="00CD2B4D" w:rsidP="00FA5E81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მოსწავლეთა ინიციატივების კვლევების სახით განხორციელება.</w:t>
      </w:r>
    </w:p>
    <w:p w14:paraId="6F0C8F9C" w14:textId="00255D9E" w:rsidR="00CD2B4D" w:rsidRPr="00FA5E81" w:rsidRDefault="00CD2B4D" w:rsidP="00FA5E81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კულტურული ღონისძიებების ორგანიზება  რამდენიმე სკოლის მონაწილეობით.</w:t>
      </w:r>
    </w:p>
    <w:p w14:paraId="268E70BF" w14:textId="77777777" w:rsidR="0002393F" w:rsidRPr="00FA5E81" w:rsidRDefault="00CD2B4D" w:rsidP="00FA5E81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კონფერენციების და ტრენინგების ორგანიზება გარემოსდაცვითი ცნობიერების ამაღლების გზით.</w:t>
      </w:r>
    </w:p>
    <w:p w14:paraId="0A4CE104" w14:textId="77777777" w:rsidR="0002393F" w:rsidRPr="00FA5E81" w:rsidRDefault="00CD2B4D" w:rsidP="00FA5E81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გარემოსდაცვითი პრობლემების იდენტიფიცირება და განხორციელებული გარემოსდაცვითი ღონისძიებები</w:t>
      </w:r>
      <w:r w:rsidR="0002393F"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თ პრობლემების გადაჭრის გზების ძიება.</w:t>
      </w:r>
    </w:p>
    <w:p w14:paraId="5ACE7DA0" w14:textId="77777777" w:rsidR="0002393F" w:rsidRPr="00FA5E81" w:rsidRDefault="00CD2B4D" w:rsidP="00FA5E81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ტურისტული მარშრუტების გავლა ნიკო კეცხოველის წიგნების მიხედვით’</w:t>
      </w:r>
    </w:p>
    <w:p w14:paraId="6CF791FA" w14:textId="77777777" w:rsidR="0002393F" w:rsidRPr="00FA5E81" w:rsidRDefault="00CD2B4D" w:rsidP="00FA5E81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  <w:r w:rsidRPr="00FA5E81">
        <w:rPr>
          <w:rFonts w:ascii="Sylfaen" w:eastAsia="Times New Roman" w:hAnsi="Sylfaen" w:cs="Times New Roman"/>
          <w:color w:val="343434"/>
          <w:sz w:val="24"/>
          <w:szCs w:val="24"/>
          <w:lang w:val="ka-GE"/>
        </w:rPr>
        <w:t> </w:t>
      </w: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ადგილობრივი თვითმართველობის და სახელწიფო უწყების ყურადღების მიქცევა.</w:t>
      </w:r>
    </w:p>
    <w:p w14:paraId="77B884C8" w14:textId="77777777" w:rsidR="0002393F" w:rsidRPr="00FA5E81" w:rsidRDefault="00CD2B4D" w:rsidP="00FA5E81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გარემოსდაცვითი განათლებისა და  ჩართულობის გაზრდა მოსწავლეებში და მოსახლეობაში.</w:t>
      </w:r>
    </w:p>
    <w:p w14:paraId="6602A870" w14:textId="77777777" w:rsidR="0002393F" w:rsidRPr="00FA5E81" w:rsidRDefault="00CD2B4D" w:rsidP="00FA5E81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  <w:r w:rsidRPr="00FA5E81">
        <w:rPr>
          <w:rFonts w:ascii="Sylfaen" w:eastAsia="Times New Roman" w:hAnsi="Sylfaen" w:cs="Times New Roman"/>
          <w:color w:val="343434"/>
          <w:sz w:val="24"/>
          <w:szCs w:val="24"/>
          <w:lang w:val="ka-GE"/>
        </w:rPr>
        <w:t> </w:t>
      </w: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„მწვანე აქტივობები“  </w:t>
      </w:r>
      <w:r w:rsidR="0002393F"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 xml:space="preserve">სენაკის და მისი მიმდებარე </w:t>
      </w: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 xml:space="preserve"> ტერიტორიის გამწვანება</w:t>
      </w:r>
    </w:p>
    <w:p w14:paraId="2CE865A1" w14:textId="361F3360" w:rsidR="00CD2B4D" w:rsidRPr="00FA5E81" w:rsidRDefault="00CD2B4D" w:rsidP="00FA5E81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მოვიპოვოთ დაფინანსება და განვახორციელოთ ეკოტურისტული პროექტი.</w:t>
      </w:r>
    </w:p>
    <w:p w14:paraId="6A8F95E5" w14:textId="77777777" w:rsidR="00CD2B4D" w:rsidRPr="00FA5E81" w:rsidRDefault="00CD2B4D" w:rsidP="00FA5E81">
      <w:pPr>
        <w:shd w:val="clear" w:color="auto" w:fill="FFFFFF"/>
        <w:spacing w:after="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</w:p>
    <w:p w14:paraId="21766C2D" w14:textId="1363885D" w:rsidR="00CD2B4D" w:rsidRPr="00FA5E81" w:rsidRDefault="00CD2B4D" w:rsidP="00FA5E81">
      <w:pPr>
        <w:shd w:val="clear" w:color="auto" w:fill="FFFFFF"/>
        <w:spacing w:after="0"/>
        <w:jc w:val="both"/>
        <w:rPr>
          <w:rFonts w:ascii="Sylfaen" w:eastAsia="Times New Roman" w:hAnsi="Sylfaen" w:cs="Arial"/>
          <w:b/>
          <w:bCs/>
          <w:color w:val="343434"/>
          <w:sz w:val="24"/>
          <w:szCs w:val="24"/>
          <w:lang w:val="en-US"/>
        </w:rPr>
      </w:pPr>
      <w:r w:rsidRPr="00FA5E81">
        <w:rPr>
          <w:rFonts w:ascii="Sylfaen" w:eastAsia="Times New Roman" w:hAnsi="Sylfaen" w:cs="Arial"/>
          <w:b/>
          <w:bCs/>
          <w:color w:val="343434"/>
          <w:sz w:val="24"/>
          <w:szCs w:val="24"/>
          <w:lang w:val="ka-GE"/>
        </w:rPr>
        <w:t>                       </w:t>
      </w:r>
      <w:r w:rsidR="0002393F" w:rsidRPr="00FA5E81">
        <w:rPr>
          <w:rFonts w:ascii="Sylfaen" w:eastAsia="Times New Roman" w:hAnsi="Sylfaen" w:cs="Arial"/>
          <w:b/>
          <w:bCs/>
          <w:color w:val="343434"/>
          <w:sz w:val="24"/>
          <w:szCs w:val="24"/>
          <w:lang w:val="ka-GE"/>
        </w:rPr>
        <w:t xml:space="preserve">                          </w:t>
      </w:r>
      <w:r w:rsidRPr="00FA5E81">
        <w:rPr>
          <w:rFonts w:ascii="Sylfaen" w:eastAsia="Times New Roman" w:hAnsi="Sylfaen" w:cs="Arial"/>
          <w:b/>
          <w:bCs/>
          <w:color w:val="343434"/>
          <w:sz w:val="24"/>
          <w:szCs w:val="24"/>
          <w:lang w:val="ka-GE"/>
        </w:rPr>
        <w:t>  კლუბში გაწევრიანება</w:t>
      </w:r>
    </w:p>
    <w:p w14:paraId="5720C919" w14:textId="77777777" w:rsidR="00CD2B4D" w:rsidRPr="00FA5E81" w:rsidRDefault="00CD2B4D" w:rsidP="00FA5E81">
      <w:pPr>
        <w:shd w:val="clear" w:color="auto" w:fill="FFFFFF"/>
        <w:spacing w:after="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</w:p>
    <w:p w14:paraId="1FCF9A40" w14:textId="0F4EA439" w:rsidR="00CD2B4D" w:rsidRPr="00FA5E81" w:rsidRDefault="00CD2B4D" w:rsidP="00FA5E81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კლუბის წევრობა ნებაყოფლობითია.</w:t>
      </w:r>
    </w:p>
    <w:p w14:paraId="2716AE4E" w14:textId="3A80725C" w:rsidR="0002393F" w:rsidRPr="00FA5E81" w:rsidRDefault="00CD2B4D" w:rsidP="00FA5E81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კლუბის წევრი შეიძლება გახდეს </w:t>
      </w:r>
      <w:r w:rsidR="0002393F" w:rsidRPr="00FA5E81">
        <w:rPr>
          <w:rFonts w:ascii="Sylfaen" w:eastAsia="Times New Roman" w:hAnsi="Sylfaen" w:cs="Arial"/>
          <w:color w:val="343434"/>
          <w:sz w:val="24"/>
          <w:szCs w:val="24"/>
          <w:lang w:val="en-US"/>
        </w:rPr>
        <w:t>VII</w:t>
      </w:r>
      <w:r w:rsidRPr="00FA5E81">
        <w:rPr>
          <w:rFonts w:ascii="Sylfaen" w:eastAsia="Times New Roman" w:hAnsi="Sylfaen" w:cs="Arial"/>
          <w:color w:val="343434"/>
          <w:sz w:val="24"/>
          <w:szCs w:val="24"/>
          <w:lang w:val="en-US"/>
        </w:rPr>
        <w:t>- X</w:t>
      </w:r>
      <w:r w:rsidR="00F13BB0" w:rsidRPr="00FA5E81">
        <w:rPr>
          <w:rFonts w:ascii="Sylfaen" w:eastAsia="Times New Roman" w:hAnsi="Sylfaen" w:cs="Arial"/>
          <w:color w:val="343434"/>
          <w:sz w:val="24"/>
          <w:szCs w:val="24"/>
          <w:lang w:val="en-US"/>
        </w:rPr>
        <w:t>I</w:t>
      </w:r>
      <w:r w:rsidRPr="00FA5E81">
        <w:rPr>
          <w:rFonts w:ascii="Sylfaen" w:eastAsia="Times New Roman" w:hAnsi="Sylfaen" w:cs="Arial"/>
          <w:color w:val="343434"/>
          <w:sz w:val="24"/>
          <w:szCs w:val="24"/>
          <w:lang w:val="en-US"/>
        </w:rPr>
        <w:t>I </w:t>
      </w: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კლასის მოსწავლე,</w:t>
      </w:r>
      <w:r w:rsidR="0002393F" w:rsidRPr="00FA5E81">
        <w:rPr>
          <w:rFonts w:ascii="Sylfaen" w:eastAsia="Times New Roman" w:hAnsi="Sylfaen" w:cs="Arial"/>
          <w:color w:val="343434"/>
          <w:sz w:val="24"/>
          <w:szCs w:val="24"/>
          <w:lang w:val="en-US"/>
        </w:rPr>
        <w:t xml:space="preserve"> </w:t>
      </w: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რომელიც იზიარებს კლუბის მიზნებს.</w:t>
      </w:r>
    </w:p>
    <w:p w14:paraId="189CE66F" w14:textId="77777777" w:rsidR="0002393F" w:rsidRPr="00FA5E81" w:rsidRDefault="00CD2B4D" w:rsidP="00FA5E81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კლუბის წევრობის მსურველმა უნდა მიმართოს კლუბს წერილობითი ფორმით განცხადებით.</w:t>
      </w:r>
    </w:p>
    <w:p w14:paraId="632F117B" w14:textId="77777777" w:rsidR="0002393F" w:rsidRPr="00FA5E81" w:rsidRDefault="00CD2B4D" w:rsidP="00FA5E81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კლუბის წევრს უფლება აქვს მიიღოს ინფორმაცია კლუბისა და მისი საქმიანობის თაობაზე.</w:t>
      </w:r>
    </w:p>
    <w:p w14:paraId="6008FE79" w14:textId="10182477" w:rsidR="007869E8" w:rsidRPr="00FA5E81" w:rsidRDefault="00CD2B4D" w:rsidP="00FA5E81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კლუბის წევრი ვალდებულია მიიღოს მონაწილეობა კლუბის საქმიამობაში,</w:t>
      </w:r>
      <w:r w:rsidR="0002393F"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 xml:space="preserve"> </w:t>
      </w: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 xml:space="preserve">დაიცვას </w:t>
      </w:r>
      <w:r w:rsidR="00F13BB0"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დებულებ</w:t>
      </w: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ის მოთხოვნები, შეასრულოს დავალებები და ჯგუბის მიერ მიღებული გადაწყვეტილებები</w:t>
      </w:r>
    </w:p>
    <w:p w14:paraId="63DA7773" w14:textId="77777777" w:rsidR="007869E8" w:rsidRPr="00FA5E81" w:rsidRDefault="00CD2B4D" w:rsidP="00FA5E81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კლუბი პასუხის მგებელია მისი წევრის მხოლოდ იმ საქმიანობაზე ,რომელიც დაკავშირებულია კლუბის საქმიანობასთან</w:t>
      </w:r>
    </w:p>
    <w:p w14:paraId="5F106B5A" w14:textId="77777777" w:rsidR="00414321" w:rsidRPr="00FA5E81" w:rsidRDefault="00CD2B4D" w:rsidP="00FA5E81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  <w:proofErr w:type="spellStart"/>
      <w:proofErr w:type="gramStart"/>
      <w:r w:rsidRPr="00FA5E81">
        <w:rPr>
          <w:rFonts w:ascii="Sylfaen" w:eastAsia="Times New Roman" w:hAnsi="Sylfaen" w:cs="Arial"/>
          <w:color w:val="343434"/>
          <w:sz w:val="24"/>
          <w:szCs w:val="24"/>
          <w:shd w:val="clear" w:color="auto" w:fill="FFFFFF"/>
          <w:lang w:val="en-US"/>
        </w:rPr>
        <w:t>კლუბის</w:t>
      </w:r>
      <w:proofErr w:type="spellEnd"/>
      <w:proofErr w:type="gramEnd"/>
      <w:r w:rsidRPr="00FA5E81">
        <w:rPr>
          <w:rFonts w:ascii="Sylfaen" w:eastAsia="Times New Roman" w:hAnsi="Sylfaen" w:cs="Arial"/>
          <w:color w:val="34343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A5E81">
        <w:rPr>
          <w:rFonts w:ascii="Sylfaen" w:eastAsia="Times New Roman" w:hAnsi="Sylfaen" w:cs="Arial"/>
          <w:color w:val="343434"/>
          <w:sz w:val="24"/>
          <w:szCs w:val="24"/>
          <w:shd w:val="clear" w:color="auto" w:fill="FFFFFF"/>
          <w:lang w:val="en-US"/>
        </w:rPr>
        <w:t>დამფუძნებელი</w:t>
      </w:r>
      <w:proofErr w:type="spellEnd"/>
      <w:r w:rsidRPr="00FA5E81">
        <w:rPr>
          <w:rFonts w:ascii="Sylfaen" w:eastAsia="Times New Roman" w:hAnsi="Sylfaen" w:cs="Arial"/>
          <w:color w:val="34343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A5E81">
        <w:rPr>
          <w:rFonts w:ascii="Sylfaen" w:eastAsia="Times New Roman" w:hAnsi="Sylfaen" w:cs="Arial"/>
          <w:color w:val="343434"/>
          <w:sz w:val="24"/>
          <w:szCs w:val="24"/>
          <w:shd w:val="clear" w:color="auto" w:fill="FFFFFF"/>
          <w:lang w:val="en-US"/>
        </w:rPr>
        <w:t>და</w:t>
      </w:r>
      <w:proofErr w:type="spellEnd"/>
      <w:r w:rsidRPr="00FA5E81">
        <w:rPr>
          <w:rFonts w:ascii="Sylfaen" w:eastAsia="Times New Roman" w:hAnsi="Sylfaen" w:cs="Arial"/>
          <w:color w:val="34343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A5E81">
        <w:rPr>
          <w:rFonts w:ascii="Sylfaen" w:eastAsia="Times New Roman" w:hAnsi="Sylfaen" w:cs="Arial"/>
          <w:color w:val="343434"/>
          <w:sz w:val="24"/>
          <w:szCs w:val="24"/>
          <w:shd w:val="clear" w:color="auto" w:fill="FFFFFF"/>
          <w:lang w:val="en-US"/>
        </w:rPr>
        <w:t>კლუბში</w:t>
      </w:r>
      <w:proofErr w:type="spellEnd"/>
      <w:r w:rsidRPr="00FA5E81">
        <w:rPr>
          <w:rFonts w:ascii="Sylfaen" w:eastAsia="Times New Roman" w:hAnsi="Sylfaen" w:cs="Arial"/>
          <w:color w:val="34343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A5E81">
        <w:rPr>
          <w:rFonts w:ascii="Sylfaen" w:eastAsia="Times New Roman" w:hAnsi="Sylfaen" w:cs="Arial"/>
          <w:color w:val="343434"/>
          <w:sz w:val="24"/>
          <w:szCs w:val="24"/>
          <w:shd w:val="clear" w:color="auto" w:fill="FFFFFF"/>
          <w:lang w:val="en-US"/>
        </w:rPr>
        <w:t>შემდგომ</w:t>
      </w:r>
      <w:proofErr w:type="spellEnd"/>
      <w:r w:rsidRPr="00FA5E81">
        <w:rPr>
          <w:rFonts w:ascii="Sylfaen" w:eastAsia="Times New Roman" w:hAnsi="Sylfaen" w:cs="Arial"/>
          <w:color w:val="34343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A5E81">
        <w:rPr>
          <w:rFonts w:ascii="Sylfaen" w:eastAsia="Times New Roman" w:hAnsi="Sylfaen" w:cs="Arial"/>
          <w:color w:val="343434"/>
          <w:sz w:val="24"/>
          <w:szCs w:val="24"/>
          <w:shd w:val="clear" w:color="auto" w:fill="FFFFFF"/>
          <w:lang w:val="en-US"/>
        </w:rPr>
        <w:t>გაწევრიანებული</w:t>
      </w:r>
      <w:proofErr w:type="spellEnd"/>
      <w:r w:rsidRPr="00FA5E81">
        <w:rPr>
          <w:rFonts w:ascii="Sylfaen" w:eastAsia="Times New Roman" w:hAnsi="Sylfaen" w:cs="Arial"/>
          <w:color w:val="34343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A5E81">
        <w:rPr>
          <w:rFonts w:ascii="Sylfaen" w:eastAsia="Times New Roman" w:hAnsi="Sylfaen" w:cs="Arial"/>
          <w:color w:val="343434"/>
          <w:sz w:val="24"/>
          <w:szCs w:val="24"/>
          <w:shd w:val="clear" w:color="auto" w:fill="FFFFFF"/>
          <w:lang w:val="en-US"/>
        </w:rPr>
        <w:t>პირები</w:t>
      </w:r>
      <w:proofErr w:type="spellEnd"/>
      <w:r w:rsidRPr="00FA5E81">
        <w:rPr>
          <w:rFonts w:ascii="Sylfaen" w:eastAsia="Times New Roman" w:hAnsi="Sylfaen" w:cs="Arial"/>
          <w:color w:val="343434"/>
          <w:sz w:val="24"/>
          <w:szCs w:val="24"/>
          <w:shd w:val="clear" w:color="auto" w:fill="FFFFFF"/>
          <w:lang w:val="en-US"/>
        </w:rPr>
        <w:t> </w:t>
      </w:r>
      <w:r w:rsidRPr="00FA5E81">
        <w:rPr>
          <w:rFonts w:ascii="Sylfaen" w:eastAsia="Times New Roman" w:hAnsi="Sylfaen" w:cs="Arial"/>
          <w:color w:val="343434"/>
          <w:sz w:val="24"/>
          <w:szCs w:val="24"/>
          <w:shd w:val="clear" w:color="auto" w:fill="FFFFFF"/>
          <w:lang w:val="ka-GE"/>
        </w:rPr>
        <w:t> </w:t>
      </w:r>
      <w:proofErr w:type="spellStart"/>
      <w:r w:rsidRPr="00FA5E81">
        <w:rPr>
          <w:rFonts w:ascii="Sylfaen" w:eastAsia="Times New Roman" w:hAnsi="Sylfaen" w:cs="Arial"/>
          <w:color w:val="343434"/>
          <w:sz w:val="24"/>
          <w:szCs w:val="24"/>
          <w:shd w:val="clear" w:color="auto" w:fill="FFFFFF"/>
          <w:lang w:val="en-US"/>
        </w:rPr>
        <w:t>სარგებლობენ</w:t>
      </w:r>
      <w:proofErr w:type="spellEnd"/>
      <w:r w:rsidRPr="00FA5E81">
        <w:rPr>
          <w:rFonts w:ascii="Sylfaen" w:eastAsia="Times New Roman" w:hAnsi="Sylfaen" w:cs="Arial"/>
          <w:color w:val="34343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A5E81">
        <w:rPr>
          <w:rFonts w:ascii="Sylfaen" w:eastAsia="Times New Roman" w:hAnsi="Sylfaen" w:cs="Arial"/>
          <w:color w:val="343434"/>
          <w:sz w:val="24"/>
          <w:szCs w:val="24"/>
          <w:shd w:val="clear" w:color="auto" w:fill="FFFFFF"/>
          <w:lang w:val="en-US"/>
        </w:rPr>
        <w:t>თანაბარი</w:t>
      </w:r>
      <w:proofErr w:type="spellEnd"/>
      <w:r w:rsidRPr="00FA5E81">
        <w:rPr>
          <w:rFonts w:ascii="Sylfaen" w:eastAsia="Times New Roman" w:hAnsi="Sylfaen" w:cs="Arial"/>
          <w:color w:val="343434"/>
          <w:sz w:val="24"/>
          <w:szCs w:val="24"/>
          <w:shd w:val="clear" w:color="auto" w:fill="FFFFFF"/>
          <w:lang w:val="en-US"/>
        </w:rPr>
        <w:t xml:space="preserve"> </w:t>
      </w:r>
      <w:r w:rsidR="007869E8" w:rsidRPr="00FA5E81">
        <w:rPr>
          <w:rFonts w:ascii="Sylfaen" w:eastAsia="Times New Roman" w:hAnsi="Sylfaen" w:cs="Arial"/>
          <w:color w:val="343434"/>
          <w:sz w:val="24"/>
          <w:szCs w:val="24"/>
          <w:shd w:val="clear" w:color="auto" w:fill="FFFFFF"/>
          <w:lang w:val="ka-GE"/>
        </w:rPr>
        <w:t xml:space="preserve"> </w:t>
      </w:r>
      <w:proofErr w:type="spellStart"/>
      <w:r w:rsidRPr="00FA5E81">
        <w:rPr>
          <w:rFonts w:ascii="Sylfaen" w:eastAsia="Times New Roman" w:hAnsi="Sylfaen" w:cs="Arial"/>
          <w:color w:val="343434"/>
          <w:sz w:val="24"/>
          <w:szCs w:val="24"/>
          <w:shd w:val="clear" w:color="auto" w:fill="FFFFFF"/>
          <w:lang w:val="en-US"/>
        </w:rPr>
        <w:t>უფლებებით</w:t>
      </w:r>
      <w:proofErr w:type="spellEnd"/>
      <w:r w:rsidRPr="00FA5E81">
        <w:rPr>
          <w:rFonts w:ascii="Sylfaen" w:eastAsia="Times New Roman" w:hAnsi="Sylfaen" w:cs="Arial"/>
          <w:color w:val="343434"/>
          <w:sz w:val="24"/>
          <w:szCs w:val="24"/>
          <w:shd w:val="clear" w:color="auto" w:fill="FFFFFF"/>
          <w:lang w:val="en-US"/>
        </w:rPr>
        <w:t>.</w:t>
      </w:r>
    </w:p>
    <w:p w14:paraId="2153CFC7" w14:textId="77777777" w:rsidR="00414321" w:rsidRPr="00FA5E81" w:rsidRDefault="00CD2B4D" w:rsidP="00FA5E81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კლუბს ჰყავს ლიდერი,</w:t>
      </w:r>
      <w:r w:rsidR="00414321"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 xml:space="preserve"> </w:t>
      </w: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რომლის უფლებამოსილებაა უხელმძღვანელოს კლუბის საქმიანობას</w:t>
      </w:r>
      <w:r w:rsidR="00414321"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 xml:space="preserve">, </w:t>
      </w: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უხელმძღვანელოს კლუბის მიერ განსახორციელებელი პროექტებისა</w:t>
      </w:r>
      <w:r w:rsidR="00414321"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 xml:space="preserve"> და</w:t>
      </w: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 xml:space="preserve"> პროგრამების </w:t>
      </w: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lastRenderedPageBreak/>
        <w:t>შემუშავებასა</w:t>
      </w:r>
      <w:r w:rsidR="00414321"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 xml:space="preserve">, </w:t>
      </w: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დანიშნოს კლუბის წევრებისგან ერთ</w:t>
      </w:r>
      <w:r w:rsidR="00414321"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-</w:t>
      </w: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ერთი მოადგილედ</w:t>
      </w:r>
      <w:r w:rsidR="00414321"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 xml:space="preserve">, </w:t>
      </w: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გაანაწილოს ფუნქციები მიიღოს სხვა გადაწყვეტილებები.</w:t>
      </w:r>
      <w:r w:rsidR="00414321"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 xml:space="preserve"> </w:t>
      </w:r>
    </w:p>
    <w:p w14:paraId="75F10873" w14:textId="77777777" w:rsidR="00414321" w:rsidRPr="00FA5E81" w:rsidRDefault="00CD2B4D" w:rsidP="00FA5E81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კლუბის წევრები უფლებამოსილია ხმათა უმრავლესობით დაამტკიცოს სამოქმედო გეგმა.</w:t>
      </w:r>
    </w:p>
    <w:p w14:paraId="56DE1E50" w14:textId="12A24300" w:rsidR="00CD2B4D" w:rsidRPr="00FA5E81" w:rsidRDefault="00CD2B4D" w:rsidP="00FA5E81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  <w:r w:rsidRPr="00FA5E81">
        <w:rPr>
          <w:rFonts w:ascii="Sylfaen" w:eastAsia="Times New Roman" w:hAnsi="Sylfaen" w:cs="Arial"/>
          <w:color w:val="343434"/>
          <w:sz w:val="24"/>
          <w:szCs w:val="24"/>
          <w:lang w:val="ka-GE"/>
        </w:rPr>
        <w:t>კლუბის წევრი ირჩევა 1 სასწავლო წლის ვადით.</w:t>
      </w:r>
    </w:p>
    <w:p w14:paraId="223DD003" w14:textId="77777777" w:rsidR="00CD2B4D" w:rsidRPr="00FA5E81" w:rsidRDefault="00CD2B4D" w:rsidP="00FA5E81">
      <w:pPr>
        <w:shd w:val="clear" w:color="auto" w:fill="FFFFFF"/>
        <w:spacing w:after="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</w:p>
    <w:p w14:paraId="3861BA9D" w14:textId="77777777" w:rsidR="00CD2B4D" w:rsidRPr="00FA5E81" w:rsidRDefault="00CD2B4D" w:rsidP="00FA5E81">
      <w:pPr>
        <w:shd w:val="clear" w:color="auto" w:fill="FFFFFF"/>
        <w:spacing w:after="0"/>
        <w:jc w:val="both"/>
        <w:rPr>
          <w:rFonts w:ascii="Sylfaen" w:eastAsia="Times New Roman" w:hAnsi="Sylfaen" w:cs="Arial"/>
          <w:color w:val="343434"/>
          <w:sz w:val="24"/>
          <w:szCs w:val="24"/>
          <w:lang w:val="en-US"/>
        </w:rPr>
      </w:pPr>
    </w:p>
    <w:p w14:paraId="593F4C0D" w14:textId="77777777" w:rsidR="00F12C76" w:rsidRPr="00FA5E81" w:rsidRDefault="00F12C76" w:rsidP="00FA5E81">
      <w:pPr>
        <w:spacing w:after="0"/>
        <w:ind w:firstLine="709"/>
        <w:jc w:val="both"/>
        <w:rPr>
          <w:rFonts w:ascii="Sylfaen" w:hAnsi="Sylfaen"/>
          <w:sz w:val="24"/>
          <w:szCs w:val="24"/>
        </w:rPr>
      </w:pPr>
    </w:p>
    <w:sectPr w:rsidR="00F12C76" w:rsidRPr="00FA5E81" w:rsidSect="00FA5E81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50037"/>
    <w:multiLevelType w:val="hybridMultilevel"/>
    <w:tmpl w:val="AE80E842"/>
    <w:lvl w:ilvl="0" w:tplc="B1DCFB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F596F"/>
    <w:multiLevelType w:val="hybridMultilevel"/>
    <w:tmpl w:val="AD203006"/>
    <w:lvl w:ilvl="0" w:tplc="D5825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E0942"/>
    <w:multiLevelType w:val="hybridMultilevel"/>
    <w:tmpl w:val="381E5B32"/>
    <w:lvl w:ilvl="0" w:tplc="E99CB84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F4"/>
    <w:rsid w:val="0002393F"/>
    <w:rsid w:val="000375A3"/>
    <w:rsid w:val="00414321"/>
    <w:rsid w:val="005424F4"/>
    <w:rsid w:val="006C0B77"/>
    <w:rsid w:val="007869E8"/>
    <w:rsid w:val="008242FF"/>
    <w:rsid w:val="00870751"/>
    <w:rsid w:val="00922C48"/>
    <w:rsid w:val="00951CE4"/>
    <w:rsid w:val="009773B7"/>
    <w:rsid w:val="00B915B7"/>
    <w:rsid w:val="00C334F5"/>
    <w:rsid w:val="00CD2B4D"/>
    <w:rsid w:val="00EA59DF"/>
    <w:rsid w:val="00EE4070"/>
    <w:rsid w:val="00F12C76"/>
    <w:rsid w:val="00F13BB0"/>
    <w:rsid w:val="00FA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CEC52"/>
  <w15:chartTrackingRefBased/>
  <w15:docId w15:val="{82B335A8-16F0-4853-AB51-E144AEEC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47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19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04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612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835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509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792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16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240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073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4582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1736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4624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228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3158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3284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96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7973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653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442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587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681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3968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382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477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davitaia</dc:creator>
  <cp:keywords/>
  <dc:description/>
  <cp:lastModifiedBy>test</cp:lastModifiedBy>
  <cp:revision>4</cp:revision>
  <dcterms:created xsi:type="dcterms:W3CDTF">2023-05-12T12:33:00Z</dcterms:created>
  <dcterms:modified xsi:type="dcterms:W3CDTF">2023-05-13T12:58:00Z</dcterms:modified>
</cp:coreProperties>
</file>